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0211" w14:textId="77777777" w:rsidR="00733574" w:rsidRDefault="00733574" w:rsidP="00733574"/>
    <w:p w14:paraId="7F3B0902" w14:textId="77777777" w:rsidR="00733574" w:rsidRDefault="00733574" w:rsidP="00733574"/>
    <w:p w14:paraId="16D592D5" w14:textId="77777777" w:rsidR="00733574" w:rsidRDefault="002F64B4" w:rsidP="00733574">
      <w:pPr>
        <w:jc w:val="center"/>
      </w:pPr>
      <w:r w:rsidRPr="002F64B4">
        <w:rPr>
          <w:rFonts w:hint="eastAsia"/>
        </w:rPr>
        <w:t>公的研究費の不正使用防止に係る説明会</w:t>
      </w:r>
      <w:r>
        <w:rPr>
          <w:rFonts w:hint="eastAsia"/>
        </w:rPr>
        <w:t>受講確認書</w:t>
      </w:r>
    </w:p>
    <w:p w14:paraId="1A6EA7A9" w14:textId="77777777" w:rsidR="00733574" w:rsidRDefault="00733574" w:rsidP="00733574"/>
    <w:p w14:paraId="2222AD4D" w14:textId="77777777" w:rsidR="00733574" w:rsidRDefault="00733574" w:rsidP="00733574"/>
    <w:p w14:paraId="275F3193" w14:textId="77777777" w:rsidR="00733574" w:rsidRDefault="001A3B62" w:rsidP="002F64B4">
      <w:pPr>
        <w:ind w:firstLineChars="100" w:firstLine="227"/>
      </w:pPr>
      <w:r>
        <w:rPr>
          <w:rFonts w:hint="eastAsia"/>
        </w:rPr>
        <w:t>当社</w:t>
      </w:r>
      <w:r w:rsidR="002F64B4">
        <w:rPr>
          <w:rFonts w:hint="eastAsia"/>
        </w:rPr>
        <w:t>は、本説明会を受講し、「</w:t>
      </w:r>
      <w:r w:rsidR="002F64B4" w:rsidRPr="002F64B4">
        <w:rPr>
          <w:rFonts w:hint="eastAsia"/>
        </w:rPr>
        <w:t>公的研究費の不正使用防止に</w:t>
      </w:r>
      <w:r w:rsidR="004F1BCC">
        <w:rPr>
          <w:rFonts w:hint="eastAsia"/>
        </w:rPr>
        <w:t>ついて</w:t>
      </w:r>
      <w:r w:rsidR="002F64B4">
        <w:rPr>
          <w:rFonts w:hint="eastAsia"/>
        </w:rPr>
        <w:t>」、「大分大学との取引に当たっての注意事項について」、「大分大学における発注・検収方法」、「検収マニュアル」</w:t>
      </w:r>
      <w:r w:rsidR="00733574">
        <w:rPr>
          <w:rFonts w:hint="eastAsia"/>
        </w:rPr>
        <w:t>を</w:t>
      </w:r>
      <w:r w:rsidR="002F64B4">
        <w:rPr>
          <w:rFonts w:hint="eastAsia"/>
        </w:rPr>
        <w:t>確認したことを報告</w:t>
      </w:r>
      <w:r w:rsidR="00733574">
        <w:rPr>
          <w:rFonts w:hint="eastAsia"/>
        </w:rPr>
        <w:t>します。</w:t>
      </w:r>
    </w:p>
    <w:p w14:paraId="09FD9CA3" w14:textId="77777777" w:rsidR="00733574" w:rsidRPr="002F64B4" w:rsidRDefault="00733574" w:rsidP="00733574"/>
    <w:p w14:paraId="616ED096" w14:textId="77777777" w:rsidR="00996365" w:rsidRPr="00996365" w:rsidRDefault="00996365" w:rsidP="00733574"/>
    <w:p w14:paraId="7344ED3F" w14:textId="03EC007F" w:rsidR="00733574" w:rsidRDefault="00110860" w:rsidP="00733574">
      <w:pPr>
        <w:ind w:firstLineChars="100" w:firstLine="227"/>
      </w:pPr>
      <w:r>
        <w:rPr>
          <w:rFonts w:hint="eastAsia"/>
        </w:rPr>
        <w:t>令和</w:t>
      </w:r>
      <w:r w:rsidR="00D86DC3">
        <w:rPr>
          <w:rFonts w:hint="eastAsia"/>
        </w:rPr>
        <w:t xml:space="preserve">　　</w:t>
      </w:r>
      <w:r w:rsidR="00733574">
        <w:rPr>
          <w:rFonts w:hint="eastAsia"/>
        </w:rPr>
        <w:t>年　　月　　日</w:t>
      </w:r>
    </w:p>
    <w:p w14:paraId="364E7329" w14:textId="77777777" w:rsidR="00733574" w:rsidRDefault="00733574" w:rsidP="00733574"/>
    <w:p w14:paraId="7AA4CDAC" w14:textId="77777777" w:rsidR="002F64B4" w:rsidRPr="00110860" w:rsidRDefault="002F64B4" w:rsidP="00733574"/>
    <w:p w14:paraId="1F734143" w14:textId="77777777" w:rsidR="00733574" w:rsidRDefault="002F64B4" w:rsidP="00733574">
      <w:pPr>
        <w:ind w:leftChars="300" w:left="680"/>
      </w:pPr>
      <w:r>
        <w:rPr>
          <w:rFonts w:hint="eastAsia"/>
        </w:rPr>
        <w:t>国立大学法人大分大学</w:t>
      </w:r>
      <w:r w:rsidR="00733574">
        <w:rPr>
          <w:rFonts w:hint="eastAsia"/>
        </w:rPr>
        <w:t xml:space="preserve">　殿</w:t>
      </w:r>
    </w:p>
    <w:p w14:paraId="239B71E5" w14:textId="77777777" w:rsidR="00733574" w:rsidRPr="002F64B4" w:rsidRDefault="00733574" w:rsidP="00733574"/>
    <w:p w14:paraId="1D6D2DC5" w14:textId="77777777" w:rsidR="00733574" w:rsidRDefault="00733574" w:rsidP="00733574"/>
    <w:p w14:paraId="00818E4D" w14:textId="77777777" w:rsidR="00972EF4" w:rsidRDefault="00984882" w:rsidP="00972EF4">
      <w:pPr>
        <w:spacing w:afterLines="50" w:after="194"/>
        <w:ind w:leftChars="900" w:left="2041"/>
      </w:pPr>
      <w:r>
        <w:rPr>
          <w:rFonts w:hint="eastAsia"/>
        </w:rPr>
        <w:t>（住所）</w:t>
      </w:r>
    </w:p>
    <w:p w14:paraId="053CC823" w14:textId="77777777" w:rsidR="00972EF4" w:rsidRDefault="00984882" w:rsidP="00972EF4">
      <w:pPr>
        <w:spacing w:afterLines="50" w:after="194"/>
        <w:ind w:leftChars="900" w:left="2041"/>
      </w:pPr>
      <w:r>
        <w:rPr>
          <w:rFonts w:hint="eastAsia"/>
        </w:rPr>
        <w:t>（社名）</w:t>
      </w:r>
    </w:p>
    <w:p w14:paraId="07D6A7FB" w14:textId="77777777" w:rsidR="00984882" w:rsidRDefault="00984882" w:rsidP="00984882">
      <w:pPr>
        <w:ind w:leftChars="900" w:left="2041"/>
      </w:pPr>
      <w:r>
        <w:rPr>
          <w:rFonts w:hint="eastAsia"/>
        </w:rPr>
        <w:t xml:space="preserve">（代表者役職・氏名）　　　　　　　　　　</w:t>
      </w:r>
      <w:r>
        <w:t xml:space="preserve"> </w:t>
      </w:r>
      <w:r>
        <w:rPr>
          <w:rFonts w:hint="eastAsia"/>
        </w:rPr>
        <w:t xml:space="preserve">　　　　　㊞</w:t>
      </w:r>
    </w:p>
    <w:p w14:paraId="50F70F2C" w14:textId="77777777" w:rsidR="00035A14" w:rsidRPr="00984882" w:rsidRDefault="00035A14"/>
    <w:p w14:paraId="310DF464" w14:textId="77777777" w:rsidR="00733574" w:rsidRDefault="00733574"/>
    <w:sectPr w:rsidR="00733574" w:rsidSect="00811F6D">
      <w:pgSz w:w="11906" w:h="16838" w:code="9"/>
      <w:pgMar w:top="1701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75A7" w14:textId="77777777" w:rsidR="004E5F99" w:rsidRDefault="004E5F99" w:rsidP="00A22945">
      <w:r>
        <w:separator/>
      </w:r>
    </w:p>
  </w:endnote>
  <w:endnote w:type="continuationSeparator" w:id="0">
    <w:p w14:paraId="177CD379" w14:textId="77777777" w:rsidR="004E5F99" w:rsidRDefault="004E5F99" w:rsidP="00A2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7179" w14:textId="77777777" w:rsidR="004E5F99" w:rsidRDefault="004E5F99" w:rsidP="00A22945">
      <w:r>
        <w:separator/>
      </w:r>
    </w:p>
  </w:footnote>
  <w:footnote w:type="continuationSeparator" w:id="0">
    <w:p w14:paraId="4CE03C78" w14:textId="77777777" w:rsidR="004E5F99" w:rsidRDefault="004E5F99" w:rsidP="00A22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574"/>
    <w:rsid w:val="00035A14"/>
    <w:rsid w:val="000A6B60"/>
    <w:rsid w:val="000B6F51"/>
    <w:rsid w:val="000C1AB4"/>
    <w:rsid w:val="00110860"/>
    <w:rsid w:val="0018371B"/>
    <w:rsid w:val="001909FE"/>
    <w:rsid w:val="001A3B62"/>
    <w:rsid w:val="001C46DC"/>
    <w:rsid w:val="002F0EF8"/>
    <w:rsid w:val="002F64B4"/>
    <w:rsid w:val="00362A36"/>
    <w:rsid w:val="00386638"/>
    <w:rsid w:val="003B0110"/>
    <w:rsid w:val="004A0B1B"/>
    <w:rsid w:val="004E5F99"/>
    <w:rsid w:val="004F1BCC"/>
    <w:rsid w:val="00503A5F"/>
    <w:rsid w:val="005471EA"/>
    <w:rsid w:val="005F736E"/>
    <w:rsid w:val="00627EE6"/>
    <w:rsid w:val="0064175A"/>
    <w:rsid w:val="006E4FFA"/>
    <w:rsid w:val="006F6D3D"/>
    <w:rsid w:val="00733574"/>
    <w:rsid w:val="007B1C25"/>
    <w:rsid w:val="007C2094"/>
    <w:rsid w:val="00811F6D"/>
    <w:rsid w:val="00876287"/>
    <w:rsid w:val="008A7EC4"/>
    <w:rsid w:val="00925B4A"/>
    <w:rsid w:val="00962597"/>
    <w:rsid w:val="00972EF4"/>
    <w:rsid w:val="00984882"/>
    <w:rsid w:val="00996365"/>
    <w:rsid w:val="00A15F64"/>
    <w:rsid w:val="00A22945"/>
    <w:rsid w:val="00A8515F"/>
    <w:rsid w:val="00AB6299"/>
    <w:rsid w:val="00AB677D"/>
    <w:rsid w:val="00AD4D01"/>
    <w:rsid w:val="00BF1D31"/>
    <w:rsid w:val="00C11A43"/>
    <w:rsid w:val="00C3030F"/>
    <w:rsid w:val="00CE72E7"/>
    <w:rsid w:val="00CF0CFE"/>
    <w:rsid w:val="00D86DC3"/>
    <w:rsid w:val="00F15234"/>
    <w:rsid w:val="00F40C44"/>
    <w:rsid w:val="00F55FD3"/>
    <w:rsid w:val="00FD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465B47"/>
  <w15:docId w15:val="{CCA795C2-F0DF-4505-A717-B9E38A1A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574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9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945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A22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945"/>
    <w:rPr>
      <w:rFonts w:ascii="Century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22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29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13</cp:revision>
  <cp:lastPrinted>2021-01-27T02:04:00Z</cp:lastPrinted>
  <dcterms:created xsi:type="dcterms:W3CDTF">2015-12-11T05:07:00Z</dcterms:created>
  <dcterms:modified xsi:type="dcterms:W3CDTF">2023-02-01T04:30:00Z</dcterms:modified>
</cp:coreProperties>
</file>