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89"/>
        <w:tblW w:w="9639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576"/>
        <w:gridCol w:w="572"/>
        <w:gridCol w:w="564"/>
        <w:gridCol w:w="643"/>
        <w:gridCol w:w="1122"/>
        <w:gridCol w:w="654"/>
        <w:gridCol w:w="970"/>
        <w:gridCol w:w="497"/>
        <w:gridCol w:w="486"/>
        <w:gridCol w:w="477"/>
        <w:gridCol w:w="122"/>
        <w:gridCol w:w="708"/>
      </w:tblGrid>
      <w:tr w:rsidR="00BE5324" w14:paraId="201BF641" w14:textId="77777777" w:rsidTr="00394B90">
        <w:trPr>
          <w:trHeight w:val="1402"/>
        </w:trPr>
        <w:tc>
          <w:tcPr>
            <w:tcW w:w="9639" w:type="dxa"/>
            <w:gridSpan w:val="13"/>
            <w:tcBorders>
              <w:bottom w:val="single" w:sz="12" w:space="0" w:color="auto"/>
            </w:tcBorders>
            <w:shd w:val="clear" w:color="auto" w:fill="auto"/>
            <w:hideMark/>
          </w:tcPr>
          <w:p w14:paraId="568AA655" w14:textId="77777777" w:rsidR="00BE5324" w:rsidRDefault="00BE5324" w:rsidP="00BE5324">
            <w:pPr>
              <w:jc w:val="center"/>
              <w:rPr>
                <w:rFonts w:ascii="HGS明朝B" w:eastAsia="HGS明朝B" w:hAnsi="ＭＳ Ｐ明朝"/>
                <w:sz w:val="28"/>
                <w:szCs w:val="28"/>
              </w:rPr>
            </w:pPr>
            <w:r>
              <w:rPr>
                <w:rFonts w:ascii="HGS明朝B" w:eastAsia="HGS明朝B" w:hAnsi="ＭＳ Ｐ明朝" w:hint="eastAsia"/>
                <w:sz w:val="28"/>
                <w:szCs w:val="28"/>
              </w:rPr>
              <w:t>令和</w:t>
            </w:r>
            <w:r w:rsidR="00900D4D" w:rsidRPr="003E32E9">
              <w:rPr>
                <w:rFonts w:ascii="HGS明朝B" w:eastAsia="HGS明朝B" w:hAnsi="ＭＳ Ｐ明朝" w:hint="eastAsia"/>
                <w:color w:val="000000" w:themeColor="text1"/>
                <w:sz w:val="28"/>
                <w:szCs w:val="28"/>
              </w:rPr>
              <w:t>７</w:t>
            </w:r>
            <w:r w:rsidRPr="003E32E9">
              <w:rPr>
                <w:rFonts w:ascii="HGS明朝B" w:eastAsia="HGS明朝B" w:hAnsi="ＭＳ Ｐ明朝" w:hint="eastAsia"/>
                <w:color w:val="000000" w:themeColor="text1"/>
                <w:sz w:val="28"/>
                <w:szCs w:val="28"/>
              </w:rPr>
              <w:t>年度（</w:t>
            </w:r>
            <w:r w:rsidR="00900D4D" w:rsidRPr="003E32E9">
              <w:rPr>
                <w:rFonts w:ascii="HGS明朝B" w:eastAsia="HGS明朝B" w:hAnsi="ＭＳ Ｐ明朝" w:hint="eastAsia"/>
                <w:color w:val="000000" w:themeColor="text1"/>
                <w:sz w:val="28"/>
                <w:szCs w:val="28"/>
              </w:rPr>
              <w:t>2025</w:t>
            </w:r>
            <w:r w:rsidRPr="003E32E9">
              <w:rPr>
                <w:rFonts w:ascii="HGS明朝B" w:eastAsia="HGS明朝B" w:hAnsi="ＭＳ Ｐ明朝" w:hint="eastAsia"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HGS明朝B" w:eastAsia="HGS明朝B" w:hAnsi="ＭＳ Ｐ明朝" w:hint="eastAsia"/>
                <w:sz w:val="28"/>
                <w:szCs w:val="28"/>
              </w:rPr>
              <w:t>） 大分大学大学院医学系研究科修士課程看護学専攻</w:t>
            </w:r>
            <w:r>
              <w:rPr>
                <w:rFonts w:ascii="HGS明朝B" w:eastAsia="HGS明朝B" w:hAnsi="ＭＳ Ｐ明朝" w:hint="eastAsia"/>
                <w:sz w:val="28"/>
                <w:szCs w:val="28"/>
              </w:rPr>
              <w:br/>
            </w:r>
            <w:r>
              <w:rPr>
                <w:rFonts w:ascii="HGS明朝B" w:eastAsia="HGS明朝B" w:hAnsi="ＭＳ Ｐ明朝" w:hint="eastAsia"/>
                <w:sz w:val="32"/>
                <w:szCs w:val="32"/>
              </w:rPr>
              <w:t>出願資格認定申請書</w:t>
            </w:r>
          </w:p>
        </w:tc>
      </w:tr>
      <w:tr w:rsidR="003F55E9" w14:paraId="2D3BC3C2" w14:textId="77777777" w:rsidTr="00394B90">
        <w:trPr>
          <w:trHeight w:val="556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2DA40" w14:textId="77777777" w:rsidR="003F55E9" w:rsidRDefault="003F55E9" w:rsidP="003F55E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 年      月      日</w:t>
            </w:r>
          </w:p>
        </w:tc>
      </w:tr>
      <w:tr w:rsidR="003F55E9" w14:paraId="5227CD22" w14:textId="77777777" w:rsidTr="00394B90">
        <w:trPr>
          <w:trHeight w:val="348"/>
        </w:trPr>
        <w:tc>
          <w:tcPr>
            <w:tcW w:w="963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1C2B7" w14:textId="77777777" w:rsidR="003F55E9" w:rsidRDefault="003F55E9" w:rsidP="003F55E9">
            <w:pPr>
              <w:ind w:firstLineChars="150" w:firstLine="33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大分大学長    殿</w:t>
            </w:r>
          </w:p>
        </w:tc>
      </w:tr>
      <w:tr w:rsidR="003F55E9" w14:paraId="159CE02A" w14:textId="77777777" w:rsidTr="00394B90">
        <w:trPr>
          <w:trHeight w:val="518"/>
        </w:trPr>
        <w:tc>
          <w:tcPr>
            <w:tcW w:w="0" w:type="auto"/>
            <w:gridSpan w:val="5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56558" w14:textId="77777777" w:rsidR="003F55E9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703DD28F" w14:textId="77777777" w:rsidR="003F55E9" w:rsidRDefault="003F55E9" w:rsidP="009A3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0EC39FE1" w14:textId="77777777" w:rsidR="003F55E9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01D92BD2" w14:textId="77777777" w:rsidR="003F55E9" w:rsidRDefault="003F55E9" w:rsidP="006B3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0372C9CB" w14:textId="77777777" w:rsidR="003F55E9" w:rsidRDefault="003F55E9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5B4348E" w14:textId="77777777" w:rsidR="003F55E9" w:rsidRDefault="003F55E9" w:rsidP="00BE532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2552" w:type="dxa"/>
            <w:gridSpan w:val="5"/>
            <w:shd w:val="clear" w:color="auto" w:fill="auto"/>
            <w:noWrap/>
            <w:vAlign w:val="bottom"/>
            <w:hideMark/>
          </w:tcPr>
          <w:p w14:paraId="4D512B2E" w14:textId="77777777" w:rsidR="003F55E9" w:rsidRDefault="003F55E9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25B14" w14:textId="77777777" w:rsidR="003F55E9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3F55E9" w14:paraId="682B1282" w14:textId="77777777" w:rsidTr="00394B90">
        <w:trPr>
          <w:trHeight w:val="919"/>
        </w:trPr>
        <w:tc>
          <w:tcPr>
            <w:tcW w:w="0" w:type="auto"/>
            <w:gridSpan w:val="5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07330" w14:textId="77777777" w:rsidR="003F55E9" w:rsidRDefault="003F55E9" w:rsidP="006B3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2F5FE0AA" w14:textId="77777777" w:rsidR="003F55E9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申請者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C3AA6A3" w14:textId="77777777" w:rsidR="003F55E9" w:rsidRDefault="003F55E9" w:rsidP="00BE53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  名</w:t>
            </w:r>
          </w:p>
        </w:tc>
        <w:tc>
          <w:tcPr>
            <w:tcW w:w="2552" w:type="dxa"/>
            <w:gridSpan w:val="5"/>
            <w:shd w:val="clear" w:color="auto" w:fill="auto"/>
            <w:noWrap/>
            <w:vAlign w:val="center"/>
            <w:hideMark/>
          </w:tcPr>
          <w:p w14:paraId="41177CA1" w14:textId="77777777" w:rsidR="003F55E9" w:rsidRDefault="003F55E9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4F5EB" w14:textId="77777777" w:rsidR="003F55E9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男・女</w:t>
            </w:r>
          </w:p>
        </w:tc>
      </w:tr>
      <w:tr w:rsidR="003F55E9" w14:paraId="0C154443" w14:textId="77777777" w:rsidTr="00394B90">
        <w:trPr>
          <w:trHeight w:val="971"/>
        </w:trPr>
        <w:tc>
          <w:tcPr>
            <w:tcW w:w="0" w:type="auto"/>
            <w:gridSpan w:val="5"/>
            <w:vMerge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71F2C5" w14:textId="77777777" w:rsidR="003F55E9" w:rsidRDefault="003F55E9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497B5ED6" w14:textId="77777777" w:rsidR="003F55E9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  <w:r w:rsidR="00B5475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914" w:type="dxa"/>
            <w:gridSpan w:val="7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20778" w14:textId="77777777" w:rsidR="003F55E9" w:rsidRPr="00B54759" w:rsidRDefault="00B54759" w:rsidP="003F55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（西暦）　　　　</w:t>
            </w:r>
            <w:r w:rsidR="003F55E9" w:rsidRPr="00B5475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 </w:t>
            </w:r>
            <w:r w:rsidR="003F55E9" w:rsidRPr="00B54759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3F55E9" w:rsidRPr="00B5475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月 </w:t>
            </w:r>
            <w:r w:rsidR="003F55E9" w:rsidRPr="00B54759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3F55E9" w:rsidRPr="00B5475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日   生</w:t>
            </w:r>
            <w:r w:rsidRPr="00B54759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B54759">
              <w:rPr>
                <w:rFonts w:ascii="ＭＳ Ｐ明朝" w:eastAsia="ＭＳ Ｐ明朝" w:hAnsi="ＭＳ Ｐ明朝" w:hint="eastAsia"/>
                <w:sz w:val="20"/>
                <w:szCs w:val="20"/>
              </w:rPr>
              <w:t>歳）</w:t>
            </w:r>
            <w:r w:rsidR="003F55E9" w:rsidRPr="00B5475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AF010D" w14:paraId="24377AF2" w14:textId="77777777" w:rsidTr="00CD2862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84A0" w14:textId="77777777" w:rsidR="00AF010D" w:rsidRDefault="00AF010D" w:rsidP="00BE53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現  住  所</w:t>
            </w:r>
          </w:p>
        </w:tc>
        <w:tc>
          <w:tcPr>
            <w:tcW w:w="413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B023" w14:textId="77777777" w:rsidR="00AF010D" w:rsidRDefault="00AF010D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60988" w14:textId="77777777" w:rsidR="00AF010D" w:rsidRDefault="00AF010D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　　　　　　（　　　　　）</w:t>
            </w:r>
          </w:p>
          <w:p w14:paraId="08B85F95" w14:textId="77777777" w:rsidR="003F55E9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E-mail：</w:t>
            </w:r>
          </w:p>
        </w:tc>
      </w:tr>
      <w:tr w:rsidR="00BE5324" w14:paraId="2FED5C6D" w14:textId="77777777" w:rsidTr="00394B90">
        <w:trPr>
          <w:trHeight w:hRule="exact" w:val="397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46902" w14:textId="77777777" w:rsidR="00BE5324" w:rsidRDefault="00BE5324" w:rsidP="003F55E9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１．学    歴（高等学校卒業以降の学歴をすべて記入してください。）</w:t>
            </w:r>
          </w:p>
        </w:tc>
      </w:tr>
      <w:tr w:rsidR="00BE5324" w14:paraId="236E7B0F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E40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(西暦）  年      月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1001F" w14:textId="77777777" w:rsidR="00BE5324" w:rsidRDefault="00BE5324" w:rsidP="00BE5324">
            <w:pPr>
              <w:ind w:firstLineChars="800" w:firstLine="176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　　　　　　　　　　　　　　　　　　　　　　　　　項</w:t>
            </w:r>
          </w:p>
        </w:tc>
      </w:tr>
      <w:tr w:rsidR="0027162B" w14:paraId="22F71C29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A119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8343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                                                                     高等学校 卒業</w:t>
            </w:r>
          </w:p>
        </w:tc>
      </w:tr>
      <w:tr w:rsidR="00BE5324" w14:paraId="33040972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AFF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89B22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19CAB2B4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26B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82AB2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525BC31D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542C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47D8FB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3F55E9" w14:paraId="01F7FFE6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16A3" w14:textId="77777777" w:rsidR="003F55E9" w:rsidRDefault="003F55E9" w:rsidP="003F55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642A7" w14:textId="77777777" w:rsidR="003F55E9" w:rsidRDefault="003F55E9" w:rsidP="003F55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61FF7E63" w14:textId="77777777" w:rsidTr="00394B90">
        <w:trPr>
          <w:trHeight w:hRule="exact" w:val="397"/>
        </w:trPr>
        <w:tc>
          <w:tcPr>
            <w:tcW w:w="963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0DE5E" w14:textId="77777777" w:rsidR="00BE5324" w:rsidRDefault="00BE5324" w:rsidP="003F55E9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２．職    歴</w:t>
            </w:r>
          </w:p>
        </w:tc>
      </w:tr>
      <w:tr w:rsidR="00BE5324" w14:paraId="186A1E1B" w14:textId="77777777" w:rsidTr="00394B90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C53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(西暦）  年      月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E4642" w14:textId="77777777" w:rsidR="00BE5324" w:rsidRDefault="00BE5324" w:rsidP="00BE5324">
            <w:pPr>
              <w:ind w:firstLineChars="800" w:firstLine="176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　　　　　　　　　　　　　　　　　　　　　　　　　項</w:t>
            </w:r>
          </w:p>
        </w:tc>
      </w:tr>
      <w:tr w:rsidR="00BE5324" w14:paraId="50310993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BA44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38EFB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258AC364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6CE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82D9E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4995A6BA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79F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965DC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1C56ECA1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0683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89A5F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3848CA56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638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581FD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2E6D13AB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FCB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5D4AE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180FD689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5A6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A829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6F84E9DF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01CA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F68D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496F8367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08F2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D0C58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0140B0BD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4C9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BB236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1BFBB1FA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0473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C75B0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0E8189AA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752A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8683F8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45A9F87A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259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5BDA9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288C7770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325E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F1604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F010D" w14:paraId="71F98DEE" w14:textId="77777777" w:rsidTr="00394B90">
        <w:trPr>
          <w:trHeight w:val="9"/>
        </w:trPr>
        <w:tc>
          <w:tcPr>
            <w:tcW w:w="224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FCED15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C40CACC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CB0BAB1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2F6F630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4F59C4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33953C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7F10141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3C9E804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3D6AD47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DC2761A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839A034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5C3E627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6111ED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C6E5B1" w14:textId="77777777" w:rsidR="003F55E9" w:rsidRDefault="003F55E9" w:rsidP="003F55E9">
      <w:pPr>
        <w:snapToGrid w:val="0"/>
        <w:spacing w:line="24" w:lineRule="auto"/>
        <w:sectPr w:rsidR="003F55E9" w:rsidSect="003F55E9">
          <w:pgSz w:w="11906" w:h="16838" w:code="9"/>
          <w:pgMar w:top="1134" w:right="851" w:bottom="680" w:left="851" w:header="851" w:footer="992" w:gutter="567"/>
          <w:cols w:space="425"/>
          <w:docGrid w:linePitch="360"/>
        </w:sectPr>
      </w:pPr>
    </w:p>
    <w:p w14:paraId="22665F17" w14:textId="77777777" w:rsidR="003F55E9" w:rsidRDefault="003F55E9" w:rsidP="003F55E9">
      <w:pPr>
        <w:snapToGrid w:val="0"/>
        <w:spacing w:line="24" w:lineRule="auto"/>
      </w:pPr>
    </w:p>
    <w:tbl>
      <w:tblPr>
        <w:tblpPr w:leftFromText="142" w:rightFromText="142" w:vertAnchor="text" w:horzAnchor="margin" w:tblpY="1"/>
        <w:tblW w:w="9629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7736"/>
      </w:tblGrid>
      <w:tr w:rsidR="00C4746F" w14:paraId="591CE9DB" w14:textId="77777777" w:rsidTr="00394B90">
        <w:trPr>
          <w:trHeight w:hRule="exact" w:val="397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BA24" w14:textId="77777777" w:rsidR="00C4746F" w:rsidRDefault="00C4746F" w:rsidP="003F55E9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３．資格等</w:t>
            </w:r>
          </w:p>
        </w:tc>
        <w:tc>
          <w:tcPr>
            <w:tcW w:w="77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3C72D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4B530D95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4E99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(西暦）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82DD4" w14:textId="77777777" w:rsidR="00C4746F" w:rsidRDefault="00C4746F" w:rsidP="00C4746F">
            <w:pPr>
              <w:ind w:firstLineChars="950" w:firstLine="209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　　　　　　　　　　　　　　　　　　　　　　　　　項</w:t>
            </w:r>
          </w:p>
        </w:tc>
      </w:tr>
      <w:tr w:rsidR="00C4746F" w14:paraId="6A6305AD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F8BA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ECB1D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2697D96D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BE7F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2099F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2572047B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B13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8BE87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1C8CA564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A872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4D503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57FCDA22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A3E0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8AB34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54D6A6A9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2817" w14:textId="77777777" w:rsidR="00C4746F" w:rsidRDefault="00C4746F" w:rsidP="003F55E9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４．賞罰</w:t>
            </w:r>
          </w:p>
        </w:tc>
        <w:tc>
          <w:tcPr>
            <w:tcW w:w="77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93B6C0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28BA0981" w14:textId="77777777" w:rsidTr="00394B90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831A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(西暦）  年      月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650E4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 事　　　　　　　　　　　　　　　　　　　　　　　　　項</w:t>
            </w:r>
          </w:p>
        </w:tc>
      </w:tr>
      <w:tr w:rsidR="00C4746F" w14:paraId="237B8CBB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911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CA646D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348D25EF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152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3BA42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24EAF156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EE5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34C17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5FBF0D50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480E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E3CCC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4549E7F9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A089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185E2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3D587F35" w14:textId="77777777" w:rsidTr="00394B90">
        <w:trPr>
          <w:trHeight w:val="361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51020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５．学会及び社会における活動状況等</w:t>
            </w:r>
          </w:p>
        </w:tc>
      </w:tr>
      <w:tr w:rsidR="00C4746F" w14:paraId="458C6818" w14:textId="77777777" w:rsidTr="00394B90">
        <w:trPr>
          <w:trHeight w:val="8650"/>
        </w:trPr>
        <w:tc>
          <w:tcPr>
            <w:tcW w:w="96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14D718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6823949" w14:textId="77777777" w:rsidR="00C4746F" w:rsidRPr="00C4746F" w:rsidRDefault="00C4746F"/>
    <w:sectPr w:rsidR="00C4746F" w:rsidRPr="00C4746F" w:rsidSect="003F55E9">
      <w:pgSz w:w="11906" w:h="16838" w:code="9"/>
      <w:pgMar w:top="1134" w:right="1418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F9779" w14:textId="77777777" w:rsidR="00ED6F87" w:rsidRDefault="00ED6F87" w:rsidP="00BE5324">
      <w:r>
        <w:separator/>
      </w:r>
    </w:p>
  </w:endnote>
  <w:endnote w:type="continuationSeparator" w:id="0">
    <w:p w14:paraId="2C86D52A" w14:textId="77777777" w:rsidR="00ED6F87" w:rsidRDefault="00ED6F87" w:rsidP="00BE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41202" w14:textId="77777777" w:rsidR="00ED6F87" w:rsidRDefault="00ED6F87" w:rsidP="00BE5324">
      <w:r>
        <w:separator/>
      </w:r>
    </w:p>
  </w:footnote>
  <w:footnote w:type="continuationSeparator" w:id="0">
    <w:p w14:paraId="16E75940" w14:textId="77777777" w:rsidR="00ED6F87" w:rsidRDefault="00ED6F87" w:rsidP="00BE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24"/>
    <w:rsid w:val="001B2A56"/>
    <w:rsid w:val="0027162B"/>
    <w:rsid w:val="00394B90"/>
    <w:rsid w:val="003E32E9"/>
    <w:rsid w:val="003F55E9"/>
    <w:rsid w:val="004B2E74"/>
    <w:rsid w:val="006162EB"/>
    <w:rsid w:val="008B5339"/>
    <w:rsid w:val="00900D4D"/>
    <w:rsid w:val="00AC1030"/>
    <w:rsid w:val="00AF010D"/>
    <w:rsid w:val="00B54759"/>
    <w:rsid w:val="00BE5324"/>
    <w:rsid w:val="00C4746F"/>
    <w:rsid w:val="00C97229"/>
    <w:rsid w:val="00CD2862"/>
    <w:rsid w:val="00E36E86"/>
    <w:rsid w:val="00E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E2CA96"/>
  <w15:chartTrackingRefBased/>
  <w15:docId w15:val="{E1AFF98A-B8CF-4FAE-AF6E-E9FED281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381">
    <w:name w:val="font531381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31381">
    <w:name w:val="font631381"/>
    <w:basedOn w:val="a"/>
    <w:pPr>
      <w:spacing w:before="100" w:beforeAutospacing="1" w:after="100" w:afterAutospacing="1"/>
    </w:pPr>
    <w:rPr>
      <w:rFonts w:ascii="HGS明朝B" w:eastAsia="HGS明朝B"/>
      <w:sz w:val="28"/>
      <w:szCs w:val="28"/>
    </w:rPr>
  </w:style>
  <w:style w:type="paragraph" w:customStyle="1" w:styleId="font731381">
    <w:name w:val="font731381"/>
    <w:basedOn w:val="a"/>
    <w:pPr>
      <w:spacing w:before="100" w:beforeAutospacing="1" w:after="100" w:afterAutospacing="1"/>
    </w:pPr>
    <w:rPr>
      <w:rFonts w:ascii="HGS明朝B" w:eastAsia="HGS明朝B"/>
      <w:sz w:val="32"/>
      <w:szCs w:val="32"/>
    </w:rPr>
  </w:style>
  <w:style w:type="paragraph" w:customStyle="1" w:styleId="font831381">
    <w:name w:val="font831381"/>
    <w:basedOn w:val="a"/>
    <w:pPr>
      <w:spacing w:before="100" w:beforeAutospacing="1" w:after="100" w:afterAutospacing="1"/>
    </w:pPr>
    <w:rPr>
      <w:rFonts w:ascii="HGS明朝B" w:eastAsia="HGS明朝B"/>
      <w:color w:val="FF0000"/>
      <w:sz w:val="28"/>
      <w:szCs w:val="28"/>
    </w:rPr>
  </w:style>
  <w:style w:type="paragraph" w:customStyle="1" w:styleId="font931381">
    <w:name w:val="font931381"/>
    <w:basedOn w:val="a"/>
    <w:pPr>
      <w:spacing w:before="100" w:beforeAutospacing="1" w:after="100" w:afterAutospacing="1"/>
    </w:pPr>
    <w:rPr>
      <w:rFonts w:ascii="HGS明朝B" w:eastAsia="HGS明朝B"/>
      <w:color w:val="FF0000"/>
      <w:sz w:val="28"/>
      <w:szCs w:val="28"/>
    </w:rPr>
  </w:style>
  <w:style w:type="paragraph" w:customStyle="1" w:styleId="xl6531381">
    <w:name w:val="xl6531381"/>
    <w:basedOn w:val="a"/>
    <w:pP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631381">
    <w:name w:val="xl66313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731381">
    <w:name w:val="xl6731381"/>
    <w:basedOn w:val="a"/>
    <w:pP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831381">
    <w:name w:val="xl6831381"/>
    <w:basedOn w:val="a"/>
    <w:pP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931381">
    <w:name w:val="xl6931381"/>
    <w:basedOn w:val="a"/>
    <w:pP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36"/>
      <w:szCs w:val="36"/>
    </w:rPr>
  </w:style>
  <w:style w:type="paragraph" w:customStyle="1" w:styleId="xl7031381">
    <w:name w:val="xl7031381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131381">
    <w:name w:val="xl7131381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231381">
    <w:name w:val="xl7231381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331381">
    <w:name w:val="xl7331381"/>
    <w:basedOn w:val="a"/>
    <w:pPr>
      <w:pBdr>
        <w:lef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431381">
    <w:name w:val="xl7431381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531381">
    <w:name w:val="xl7531381"/>
    <w:basedOn w:val="a"/>
    <w:pP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6"/>
      <w:szCs w:val="16"/>
    </w:rPr>
  </w:style>
  <w:style w:type="paragraph" w:customStyle="1" w:styleId="xl7631381">
    <w:name w:val="xl7631381"/>
    <w:basedOn w:val="a"/>
    <w:pPr>
      <w:pBdr>
        <w:right w:val="single" w:sz="8" w:space="1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731381">
    <w:name w:val="xl7731381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831381">
    <w:name w:val="xl7831381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931381">
    <w:name w:val="xl7931381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031381">
    <w:name w:val="xl803138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131381">
    <w:name w:val="xl813138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231381">
    <w:name w:val="xl82313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331381">
    <w:name w:val="xl833138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431381">
    <w:name w:val="xl84313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531381">
    <w:name w:val="xl853138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631381">
    <w:name w:val="xl8631381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731381">
    <w:name w:val="xl8731381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831381">
    <w:name w:val="xl8831381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931381">
    <w:name w:val="xl8931381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031381">
    <w:name w:val="xl9031381"/>
    <w:basedOn w:val="a"/>
    <w:pP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sz w:val="36"/>
      <w:szCs w:val="36"/>
    </w:rPr>
  </w:style>
  <w:style w:type="paragraph" w:customStyle="1" w:styleId="xl9131381">
    <w:name w:val="xl9131381"/>
    <w:basedOn w:val="a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231381">
    <w:name w:val="xl9231381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331381">
    <w:name w:val="xl9331381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31381">
    <w:name w:val="xl9431381"/>
    <w:basedOn w:val="a"/>
    <w:pPr>
      <w:spacing w:before="100" w:beforeAutospacing="1" w:after="100" w:afterAutospacing="1"/>
      <w:jc w:val="center"/>
      <w:textAlignment w:val="center"/>
    </w:pPr>
    <w:rPr>
      <w:rFonts w:ascii="HGS明朝B" w:eastAsia="HGS明朝B"/>
      <w:sz w:val="28"/>
      <w:szCs w:val="28"/>
    </w:rPr>
  </w:style>
  <w:style w:type="paragraph" w:customStyle="1" w:styleId="xl9531381">
    <w:name w:val="xl9531381"/>
    <w:basedOn w:val="a"/>
    <w:pPr>
      <w:spacing w:before="100" w:beforeAutospacing="1" w:after="100" w:afterAutospacing="1"/>
      <w:jc w:val="center"/>
      <w:textAlignment w:val="center"/>
    </w:pPr>
    <w:rPr>
      <w:rFonts w:ascii="HGS明朝B" w:eastAsia="HGS明朝B"/>
      <w:sz w:val="36"/>
      <w:szCs w:val="36"/>
    </w:rPr>
  </w:style>
  <w:style w:type="paragraph" w:customStyle="1" w:styleId="xl9631381">
    <w:name w:val="xl96313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731381">
    <w:name w:val="xl97313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831381">
    <w:name w:val="xl983138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931381">
    <w:name w:val="xl9931381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0031381">
    <w:name w:val="xl10031381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E5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32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5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324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t-tada9</cp:lastModifiedBy>
  <cp:revision>12</cp:revision>
  <dcterms:created xsi:type="dcterms:W3CDTF">2022-04-19T08:18:00Z</dcterms:created>
  <dcterms:modified xsi:type="dcterms:W3CDTF">2024-05-22T07:52:00Z</dcterms:modified>
</cp:coreProperties>
</file>