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EE" w:rsidRDefault="00746DEE" w:rsidP="00746DE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大分大学旦野原キャン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パス　取材・撮影申込書</w:t>
      </w:r>
    </w:p>
    <w:p w:rsidR="001F21E8" w:rsidRDefault="00BF5574" w:rsidP="004D0AB3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F5574">
        <w:rPr>
          <w:rFonts w:ascii="ＭＳ ゴシック" w:eastAsia="ＭＳ ゴシック" w:hAnsi="ＭＳ ゴシック" w:hint="eastAsia"/>
          <w:sz w:val="20"/>
          <w:szCs w:val="20"/>
        </w:rPr>
        <w:t>申込日　　　年　　　月　　　日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Style w:val="a3"/>
        <w:tblW w:w="8976" w:type="dxa"/>
        <w:jc w:val="center"/>
        <w:tblLook w:val="0420" w:firstRow="1" w:lastRow="0" w:firstColumn="0" w:lastColumn="0" w:noHBand="0" w:noVBand="1"/>
      </w:tblPr>
      <w:tblGrid>
        <w:gridCol w:w="2262"/>
        <w:gridCol w:w="6714"/>
      </w:tblGrid>
      <w:tr w:rsidR="004D0AB3" w:rsidTr="004D0AB3">
        <w:trPr>
          <w:trHeight w:val="598"/>
          <w:jc w:val="center"/>
        </w:trPr>
        <w:tc>
          <w:tcPr>
            <w:tcW w:w="22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0AB3" w:rsidRDefault="004D0AB3" w:rsidP="00AE17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67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0AB3" w:rsidRDefault="004D0AB3" w:rsidP="00AE17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AB3" w:rsidTr="004D0AB3">
        <w:trPr>
          <w:trHeight w:val="598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4D0AB3" w:rsidRDefault="004D0AB3" w:rsidP="00AE17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会社名・所属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4D0AB3" w:rsidRDefault="004D0AB3" w:rsidP="00AE17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AB3" w:rsidTr="004D0AB3">
        <w:trPr>
          <w:trHeight w:val="598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4D0AB3" w:rsidRDefault="004D0AB3" w:rsidP="00AE17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EL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4D0AB3" w:rsidRDefault="004D0AB3" w:rsidP="00AE17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0AB3" w:rsidTr="00AE1798">
        <w:trPr>
          <w:trHeight w:val="598"/>
          <w:jc w:val="center"/>
        </w:trPr>
        <w:tc>
          <w:tcPr>
            <w:tcW w:w="22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0AB3" w:rsidRDefault="004D0AB3" w:rsidP="00AE17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67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0AB3" w:rsidRDefault="004D0AB3" w:rsidP="00AE17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D0AB3" w:rsidRPr="00BF5574" w:rsidRDefault="004D0AB3" w:rsidP="001F21E8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976" w:type="dxa"/>
        <w:jc w:val="center"/>
        <w:tblLook w:val="0420" w:firstRow="1" w:lastRow="0" w:firstColumn="0" w:lastColumn="0" w:noHBand="0" w:noVBand="1"/>
      </w:tblPr>
      <w:tblGrid>
        <w:gridCol w:w="2262"/>
        <w:gridCol w:w="6714"/>
      </w:tblGrid>
      <w:tr w:rsidR="00D01B9A" w:rsidRPr="00D01B9A" w:rsidTr="0053691D">
        <w:trPr>
          <w:trHeight w:val="685"/>
          <w:jc w:val="center"/>
        </w:trPr>
        <w:tc>
          <w:tcPr>
            <w:tcW w:w="22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1B9A" w:rsidRPr="00D01B9A" w:rsidRDefault="00D01B9A" w:rsidP="005369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B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取材対象者</w:t>
            </w:r>
          </w:p>
        </w:tc>
        <w:tc>
          <w:tcPr>
            <w:tcW w:w="67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58FF" w:rsidRPr="00D01B9A" w:rsidRDefault="006158FF" w:rsidP="006158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1B9A" w:rsidRPr="00D01B9A" w:rsidTr="00987A32">
        <w:trPr>
          <w:trHeight w:val="3381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C010CA" w:rsidRDefault="00D01B9A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</w:t>
            </w:r>
            <w:r w:rsidR="007F0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D01B9A" w:rsidRPr="00D01B9A" w:rsidRDefault="00D01B9A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目的・内容等</w:t>
            </w:r>
          </w:p>
        </w:tc>
        <w:tc>
          <w:tcPr>
            <w:tcW w:w="6714" w:type="dxa"/>
            <w:tcBorders>
              <w:right w:val="single" w:sz="18" w:space="0" w:color="auto"/>
            </w:tcBorders>
          </w:tcPr>
          <w:p w:rsidR="00D01B9A" w:rsidRPr="00D01B9A" w:rsidRDefault="00D01B9A" w:rsidP="00FF49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9A0" w:rsidRPr="00D01B9A" w:rsidTr="0053691D">
        <w:trPr>
          <w:trHeight w:val="648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6B79A0" w:rsidRDefault="006B79A0" w:rsidP="007F0C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取材希望日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6B79A0" w:rsidRDefault="006B79A0" w:rsidP="006B79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3691D" w:rsidRDefault="0053691D" w:rsidP="006B79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3691D" w:rsidRPr="00D01B9A" w:rsidRDefault="0053691D" w:rsidP="006B79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413A" w:rsidRPr="00D01B9A" w:rsidTr="0053691D">
        <w:trPr>
          <w:trHeight w:val="648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87413A" w:rsidRDefault="0087413A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所要時間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87413A" w:rsidRPr="00D01B9A" w:rsidRDefault="0087413A" w:rsidP="006B79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691D" w:rsidRPr="00D01B9A" w:rsidTr="0053691D">
        <w:trPr>
          <w:trHeight w:val="648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53691D" w:rsidRDefault="007F0C4E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</w:t>
            </w:r>
            <w:r w:rsidR="005369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希望場所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53691D" w:rsidRPr="00D01B9A" w:rsidRDefault="0053691D" w:rsidP="006B79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45A93" w:rsidRPr="00D01B9A" w:rsidTr="004E407E">
        <w:trPr>
          <w:trHeight w:val="800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045A93" w:rsidRDefault="00045A93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</w:t>
            </w:r>
            <w:r w:rsidR="004A71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・撮影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A05FCB" w:rsidRDefault="00045A93" w:rsidP="00D063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対面</w: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メール取材</w: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電話取材</w: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</w: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05FC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スタジオ出演</w:t>
            </w:r>
          </w:p>
          <w:p w:rsidR="00045A93" w:rsidRDefault="00045A93" w:rsidP="00D063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学内写真・動画撮影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）</w:t>
            </w:r>
          </w:p>
        </w:tc>
      </w:tr>
      <w:tr w:rsidR="00045A93" w:rsidRPr="00D01B9A" w:rsidTr="004E407E">
        <w:trPr>
          <w:trHeight w:val="779"/>
          <w:jc w:val="center"/>
        </w:trPr>
        <w:tc>
          <w:tcPr>
            <w:tcW w:w="2262" w:type="dxa"/>
            <w:tcBorders>
              <w:left w:val="single" w:sz="18" w:space="0" w:color="auto"/>
            </w:tcBorders>
            <w:vAlign w:val="center"/>
          </w:tcPr>
          <w:p w:rsidR="00045A93" w:rsidRDefault="00045A93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媒体</w:t>
            </w:r>
            <w:r w:rsidR="005369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・番組</w:t>
            </w:r>
            <w:r w:rsidR="00D063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6714" w:type="dxa"/>
            <w:tcBorders>
              <w:right w:val="single" w:sz="18" w:space="0" w:color="auto"/>
            </w:tcBorders>
            <w:vAlign w:val="center"/>
          </w:tcPr>
          <w:p w:rsidR="00045A93" w:rsidRDefault="00045A93" w:rsidP="00D063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新聞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テレビ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ラジオ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雑誌・書籍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A05F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</w:p>
          <w:p w:rsidR="00045A93" w:rsidRDefault="0053691D" w:rsidP="00D71D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【番組</w:t>
            </w:r>
            <w:r w:rsidR="00045A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045A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D063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</w:t>
            </w:r>
            <w:r w:rsidR="00045A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  <w:tr w:rsidR="00746DEE" w:rsidRPr="00D01B9A" w:rsidTr="004E407E">
        <w:trPr>
          <w:trHeight w:val="598"/>
          <w:jc w:val="center"/>
        </w:trPr>
        <w:tc>
          <w:tcPr>
            <w:tcW w:w="22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6DEE" w:rsidRDefault="0053691D" w:rsidP="00CE2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掲載・放送予定日時</w:t>
            </w:r>
          </w:p>
        </w:tc>
        <w:tc>
          <w:tcPr>
            <w:tcW w:w="67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46DEE" w:rsidRDefault="00746DEE" w:rsidP="00D063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B6709" w:rsidRDefault="00746DEE" w:rsidP="00D81A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5226" wp14:editId="67885711">
                <wp:simplePos x="0" y="0"/>
                <wp:positionH relativeFrom="margin">
                  <wp:posOffset>-635</wp:posOffset>
                </wp:positionH>
                <wp:positionV relativeFrom="paragraph">
                  <wp:posOffset>171906</wp:posOffset>
                </wp:positionV>
                <wp:extent cx="5743575" cy="283769"/>
                <wp:effectExtent l="0" t="0" r="9525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837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6DEE" w:rsidRPr="00C81402" w:rsidRDefault="00746DEE" w:rsidP="00893C51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大分大学総務部総務課広報係</w:t>
                            </w:r>
                            <w:r w:rsid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T</w:t>
                            </w:r>
                            <w:r w:rsidRPr="00C81402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EL</w:t>
                            </w:r>
                            <w:r w:rsidRP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：097-554-7376</w:t>
                            </w:r>
                            <w:r w:rsidR="00C81402" w:rsidRP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93C51" w:rsidRPr="00C8140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E-mail：koho@oita-u.ac.jp</w:t>
                            </w:r>
                          </w:p>
                          <w:p w:rsidR="00746DEE" w:rsidRPr="00C81402" w:rsidRDefault="00746DEE" w:rsidP="00893C51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C5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3.55pt;width:452.2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uYgIAAIo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" fillcolor="black [3213]" stroked="f" strokeweight=".5pt">
                <v:textbox>
                  <w:txbxContent>
                    <w:p w:rsidR="00746DEE" w:rsidRPr="00C81402" w:rsidRDefault="00746DEE" w:rsidP="00893C51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>大分大学総務部総務課広報係</w:t>
                      </w:r>
                      <w:r w:rsid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　　</w:t>
                      </w:r>
                      <w:r w:rsidRP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>T</w:t>
                      </w:r>
                      <w:r w:rsidRPr="00C81402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9"/>
                          <w:szCs w:val="19"/>
                        </w:rPr>
                        <w:t>EL</w:t>
                      </w:r>
                      <w:r w:rsidRP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>：097-554-7376</w:t>
                      </w:r>
                      <w:r w:rsidR="00C81402" w:rsidRP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　</w:t>
                      </w:r>
                      <w:r w:rsid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　</w:t>
                      </w:r>
                      <w:r w:rsidR="00893C51" w:rsidRPr="00C8140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9"/>
                          <w:szCs w:val="19"/>
                        </w:rPr>
                        <w:t>E-mail：koho@oita-u.ac.jp</w:t>
                      </w:r>
                    </w:p>
                    <w:p w:rsidR="00746DEE" w:rsidRPr="00C81402" w:rsidRDefault="00746DEE" w:rsidP="00893C51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6709" w:rsidSect="007670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46" w:rsidRDefault="00901546" w:rsidP="007F0C4E">
      <w:r>
        <w:separator/>
      </w:r>
    </w:p>
  </w:endnote>
  <w:endnote w:type="continuationSeparator" w:id="0">
    <w:p w:rsidR="00901546" w:rsidRDefault="00901546" w:rsidP="007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46" w:rsidRDefault="00901546" w:rsidP="007F0C4E">
      <w:r>
        <w:separator/>
      </w:r>
    </w:p>
  </w:footnote>
  <w:footnote w:type="continuationSeparator" w:id="0">
    <w:p w:rsidR="00901546" w:rsidRDefault="00901546" w:rsidP="007F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9A"/>
    <w:rsid w:val="00045A93"/>
    <w:rsid w:val="000461EE"/>
    <w:rsid w:val="00062857"/>
    <w:rsid w:val="00070141"/>
    <w:rsid w:val="00130D81"/>
    <w:rsid w:val="001F21E8"/>
    <w:rsid w:val="00212739"/>
    <w:rsid w:val="00224301"/>
    <w:rsid w:val="002F0B57"/>
    <w:rsid w:val="0035204E"/>
    <w:rsid w:val="003B1B5B"/>
    <w:rsid w:val="00450CDC"/>
    <w:rsid w:val="004A712E"/>
    <w:rsid w:val="004D0AB3"/>
    <w:rsid w:val="004E407E"/>
    <w:rsid w:val="0053691D"/>
    <w:rsid w:val="00576449"/>
    <w:rsid w:val="006158FF"/>
    <w:rsid w:val="00692DDA"/>
    <w:rsid w:val="006B57F0"/>
    <w:rsid w:val="006B79A0"/>
    <w:rsid w:val="007139C3"/>
    <w:rsid w:val="00746DEE"/>
    <w:rsid w:val="007670A2"/>
    <w:rsid w:val="00796574"/>
    <w:rsid w:val="007B6709"/>
    <w:rsid w:val="007F0C4E"/>
    <w:rsid w:val="00816666"/>
    <w:rsid w:val="0087413A"/>
    <w:rsid w:val="00893C51"/>
    <w:rsid w:val="00901546"/>
    <w:rsid w:val="009219A0"/>
    <w:rsid w:val="00987A32"/>
    <w:rsid w:val="009D4DF9"/>
    <w:rsid w:val="00A05FCB"/>
    <w:rsid w:val="00A23EE4"/>
    <w:rsid w:val="00A4385F"/>
    <w:rsid w:val="00A538B4"/>
    <w:rsid w:val="00AE430E"/>
    <w:rsid w:val="00AF121B"/>
    <w:rsid w:val="00B55D81"/>
    <w:rsid w:val="00B6428C"/>
    <w:rsid w:val="00BF5574"/>
    <w:rsid w:val="00BF7FA3"/>
    <w:rsid w:val="00C010CA"/>
    <w:rsid w:val="00C03266"/>
    <w:rsid w:val="00C81402"/>
    <w:rsid w:val="00C937A8"/>
    <w:rsid w:val="00CE2E8C"/>
    <w:rsid w:val="00CF3773"/>
    <w:rsid w:val="00D01B9A"/>
    <w:rsid w:val="00D063D5"/>
    <w:rsid w:val="00D71501"/>
    <w:rsid w:val="00D71D83"/>
    <w:rsid w:val="00D81AA4"/>
    <w:rsid w:val="00D94AF4"/>
    <w:rsid w:val="00E0788F"/>
    <w:rsid w:val="00E41413"/>
    <w:rsid w:val="00E6506A"/>
    <w:rsid w:val="00F27A6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ACFD9"/>
  <w15:chartTrackingRefBased/>
  <w15:docId w15:val="{185B0427-5000-4E0A-BAA1-83458BD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0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C4E"/>
  </w:style>
  <w:style w:type="paragraph" w:styleId="a8">
    <w:name w:val="footer"/>
    <w:basedOn w:val="a"/>
    <w:link w:val="a9"/>
    <w:uiPriority w:val="99"/>
    <w:unhideWhenUsed/>
    <w:rsid w:val="007F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D850-BC72-4EF3-9779-13B2EF49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Owner</cp:lastModifiedBy>
  <cp:revision>57</cp:revision>
  <cp:lastPrinted>2021-03-15T02:45:00Z</cp:lastPrinted>
  <dcterms:created xsi:type="dcterms:W3CDTF">2021-02-24T06:31:00Z</dcterms:created>
  <dcterms:modified xsi:type="dcterms:W3CDTF">2024-06-07T06:37:00Z</dcterms:modified>
</cp:coreProperties>
</file>