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A571" w14:textId="0FD242F1" w:rsidR="00992F99" w:rsidRPr="009D4195" w:rsidRDefault="00D06D05" w:rsidP="004C2BD4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D06D05">
        <w:rPr>
          <w:rFonts w:hint="eastAsia"/>
          <w:b/>
          <w:spacing w:val="78"/>
          <w:kern w:val="0"/>
          <w:sz w:val="28"/>
          <w:fitText w:val="4215" w:id="-917173760"/>
        </w:rPr>
        <w:t>合格通知用住所ラベ</w:t>
      </w:r>
      <w:r w:rsidRPr="00D06D05">
        <w:rPr>
          <w:rFonts w:hint="eastAsia"/>
          <w:b/>
          <w:kern w:val="0"/>
          <w:sz w:val="28"/>
          <w:fitText w:val="4215" w:id="-917173760"/>
        </w:rPr>
        <w:t>ル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3BB9119A" w14:textId="2B8D8601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合格通知を受け取る際の住所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氏名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郵便番号を３箇所すべてに記入してください。</w:t>
      </w:r>
    </w:p>
    <w:p w14:paraId="234B6795" w14:textId="68BAB853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団地・アパート等に</w:t>
      </w:r>
      <w:r w:rsidR="004D1EC3">
        <w:rPr>
          <w:rFonts w:asciiTheme="minorHAnsi" w:eastAsiaTheme="minorEastAsia" w:hAnsiTheme="minorHAnsi" w:hint="eastAsia"/>
        </w:rPr>
        <w:t>居住</w:t>
      </w:r>
      <w:r w:rsidRPr="004C2BD4">
        <w:rPr>
          <w:rFonts w:asciiTheme="minorHAnsi" w:eastAsiaTheme="minorEastAsia" w:hAnsiTheme="minorHAnsi" w:hint="eastAsia"/>
        </w:rPr>
        <w:t>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棟番号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戸番を入れ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間借りしている者は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「〇〇様方」と詳しく記入してください。</w:t>
      </w:r>
    </w:p>
    <w:p w14:paraId="38B76C67" w14:textId="3EF89DC4" w:rsid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なお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出願後住所変更した場合は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すみやかに届け出てください。</w:t>
      </w:r>
    </w:p>
    <w:p w14:paraId="3F84FA96" w14:textId="41ED89FF" w:rsidR="004C2BD4" w:rsidRPr="00D06D05" w:rsidRDefault="004D1EC3" w:rsidP="00EE0D35">
      <w:pPr>
        <w:spacing w:line="360" w:lineRule="exact"/>
        <w:jc w:val="left"/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 w:hint="eastAsia"/>
        </w:rPr>
        <w:t xml:space="preserve">　　　</w:t>
      </w:r>
      <w:r w:rsidRPr="00D06D05">
        <w:rPr>
          <w:rFonts w:asciiTheme="minorHAnsi" w:eastAsiaTheme="minorEastAsia" w:hAnsiTheme="minorHAnsi" w:hint="eastAsia"/>
          <w:b/>
        </w:rPr>
        <w:t>※は記入しないでください。</w:t>
      </w:r>
    </w:p>
    <w:p w14:paraId="0ABA95D0" w14:textId="77777777" w:rsidR="009D4195" w:rsidRDefault="009D4195" w:rsidP="00EE0D35">
      <w:pPr>
        <w:spacing w:line="360" w:lineRule="exact"/>
        <w:jc w:val="left"/>
        <w:rPr>
          <w:rFonts w:asciiTheme="minorHAnsi" w:eastAsiaTheme="minorEastAsia" w:hAnsi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C2BD4" w14:paraId="5C0C3CC3" w14:textId="77777777" w:rsidTr="002B682B">
        <w:trPr>
          <w:trHeight w:val="329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171D3" w14:textId="0D3026F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D12D8EA" wp14:editId="711E6891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3" name="図 33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9F263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587B8BCB" w14:textId="77777777" w:rsidR="005A0CC3" w:rsidRDefault="005A0CC3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448F8F52" w14:textId="3E47D9A1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700A1E22" w14:textId="77777777" w:rsidR="005A0CC3" w:rsidRDefault="005A0CC3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01549789" w14:textId="5FFC55E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7B499CB8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0CAC126" w14:textId="481F5C68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628D014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B72BEBD" w14:textId="618E9C38" w:rsidR="002B682B" w:rsidRPr="002B682B" w:rsidRDefault="004D1EC3" w:rsidP="004D1EC3">
            <w:pPr>
              <w:spacing w:line="36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2B682B"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  <w:bookmarkStart w:id="0" w:name="_GoBack"/>
        <w:bookmarkEnd w:id="0"/>
      </w:tr>
      <w:tr w:rsidR="002B682B" w14:paraId="03F01960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53452090" w14:textId="77777777" w:rsidR="002B682B" w:rsidRDefault="002B682B" w:rsidP="00EE0D35">
            <w:pPr>
              <w:spacing w:line="360" w:lineRule="exact"/>
              <w:jc w:val="left"/>
              <w:rPr>
                <w:noProof/>
              </w:rPr>
            </w:pPr>
          </w:p>
          <w:p w14:paraId="43EA05DF" w14:textId="3311F733" w:rsidR="009D4195" w:rsidRDefault="009D4195" w:rsidP="00EE0D35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DDF5E65" w14:textId="77777777" w:rsidTr="002B682B">
        <w:trPr>
          <w:trHeight w:val="330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5B3B492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AEA0015" wp14:editId="4E11D56F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7" name="図 37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2DEC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2DD917D7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C7458A3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167954A3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7B0A89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5F40653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44790B29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2AE0599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C83F874" w14:textId="1EF6B84B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B682B" w14:paraId="15BC824E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60A013DE" w14:textId="77777777" w:rsidR="002B682B" w:rsidRDefault="002B682B" w:rsidP="00561AA2">
            <w:pPr>
              <w:spacing w:line="360" w:lineRule="exact"/>
              <w:jc w:val="left"/>
              <w:rPr>
                <w:noProof/>
              </w:rPr>
            </w:pPr>
          </w:p>
          <w:p w14:paraId="5791F6F9" w14:textId="1DFF27A1" w:rsidR="009D4195" w:rsidRDefault="009D4195" w:rsidP="00561AA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AAE4AC0" w14:textId="77777777" w:rsidTr="002B682B">
        <w:trPr>
          <w:trHeight w:val="3247"/>
          <w:jc w:val="center"/>
        </w:trPr>
        <w:tc>
          <w:tcPr>
            <w:tcW w:w="4815" w:type="dxa"/>
          </w:tcPr>
          <w:p w14:paraId="06857942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9277420" wp14:editId="499E9517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8" name="図 38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9887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3C45B6AB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97D8BB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4066FF1F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A560ED8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6284525A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9583764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1851B200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0D3523E2" w14:textId="3ECF89F5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p w14:paraId="2841FD44" w14:textId="77777777" w:rsidR="004C2BD4" w:rsidRPr="004C2BD4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4C2BD4" w:rsidSect="00623918">
      <w:headerReference w:type="default" r:id="rId9"/>
      <w:footerReference w:type="default" r:id="rId10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447C" w14:textId="77777777" w:rsidR="00543E77" w:rsidRDefault="00543E77">
      <w:r>
        <w:separator/>
      </w:r>
    </w:p>
  </w:endnote>
  <w:endnote w:type="continuationSeparator" w:id="0">
    <w:p w14:paraId="524EBD03" w14:textId="77777777" w:rsidR="00543E77" w:rsidRDefault="005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97C9" w14:textId="77777777" w:rsidR="00543E77" w:rsidRDefault="00543E77">
      <w:r>
        <w:separator/>
      </w:r>
    </w:p>
  </w:footnote>
  <w:footnote w:type="continuationSeparator" w:id="0">
    <w:p w14:paraId="0968800F" w14:textId="77777777" w:rsidR="00543E77" w:rsidRDefault="005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9D23" w14:textId="77777777" w:rsidR="005126C0" w:rsidRDefault="005126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7"/>
  </w:num>
  <w:num w:numId="7">
    <w:abstractNumId w:val="18"/>
  </w:num>
  <w:num w:numId="8">
    <w:abstractNumId w:val="29"/>
  </w:num>
  <w:num w:numId="9">
    <w:abstractNumId w:val="8"/>
  </w:num>
  <w:num w:numId="10">
    <w:abstractNumId w:val="28"/>
  </w:num>
  <w:num w:numId="11">
    <w:abstractNumId w:val="12"/>
  </w:num>
  <w:num w:numId="12">
    <w:abstractNumId w:val="32"/>
  </w:num>
  <w:num w:numId="13">
    <w:abstractNumId w:val="1"/>
  </w:num>
  <w:num w:numId="14">
    <w:abstractNumId w:val="35"/>
  </w:num>
  <w:num w:numId="15">
    <w:abstractNumId w:val="1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26"/>
  </w:num>
  <w:num w:numId="21">
    <w:abstractNumId w:val="11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34"/>
  </w:num>
  <w:num w:numId="30">
    <w:abstractNumId w:val="30"/>
  </w:num>
  <w:num w:numId="31">
    <w:abstractNumId w:val="24"/>
  </w:num>
  <w:num w:numId="32">
    <w:abstractNumId w:val="25"/>
  </w:num>
  <w:num w:numId="33">
    <w:abstractNumId w:val="4"/>
  </w:num>
  <w:num w:numId="34">
    <w:abstractNumId w:val="7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5B28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1EC3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06D05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1C42-5F18-4DF1-AC13-0A0D53B3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530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Owner</cp:lastModifiedBy>
  <cp:revision>7</cp:revision>
  <cp:lastPrinted>2020-05-22T06:04:00Z</cp:lastPrinted>
  <dcterms:created xsi:type="dcterms:W3CDTF">2020-05-22T06:00:00Z</dcterms:created>
  <dcterms:modified xsi:type="dcterms:W3CDTF">2024-09-10T11:10:00Z</dcterms:modified>
</cp:coreProperties>
</file>