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8A7" w14:textId="77777777" w:rsidR="00CA5BF4" w:rsidRPr="00683EC7" w:rsidRDefault="00CA5BF4">
      <w:pPr>
        <w:widowControl/>
        <w:jc w:val="left"/>
        <w:rPr>
          <w:rFonts w:asciiTheme="minorHAnsi" w:eastAsiaTheme="minorEastAsia" w:hAnsiTheme="minorHAnsi"/>
          <w:color w:val="000000" w:themeColor="text1"/>
          <w:sz w:val="32"/>
          <w:szCs w:val="32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32"/>
          <w:szCs w:val="32"/>
        </w:rPr>
        <w:t xml:space="preserve">福祉健康科学研究科　</w:t>
      </w:r>
    </w:p>
    <w:p w14:paraId="3E97670B" w14:textId="06D80FFE" w:rsidR="00E20F03" w:rsidRPr="00CA5BF4" w:rsidRDefault="00CA5BF4">
      <w:pPr>
        <w:widowControl/>
        <w:jc w:val="left"/>
        <w:rPr>
          <w:rFonts w:asciiTheme="minorHAnsi" w:eastAsiaTheme="minorEastAsia" w:hAnsiTheme="minorHAnsi"/>
          <w:color w:val="FF0000"/>
          <w:sz w:val="24"/>
          <w:szCs w:val="21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令和</w:t>
      </w:r>
      <w:r w:rsidR="008E5185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８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(202</w:t>
      </w:r>
      <w:r w:rsidR="008E5185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6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)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 xml:space="preserve">　第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  <w:u w:val="single"/>
        </w:rPr>
        <w:t xml:space="preserve">　　　　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次募集</w:t>
      </w:r>
      <w:r w:rsidR="006E2628" w:rsidRPr="00DD06C3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出願用</w:t>
      </w:r>
    </w:p>
    <w:p w14:paraId="5AF6A842" w14:textId="77777777" w:rsidR="00E20F03" w:rsidRPr="00FA53C4" w:rsidRDefault="00E20F03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0710317E" w14:textId="77777777" w:rsidR="00770E12" w:rsidRPr="00FA53C4" w:rsidRDefault="00770E12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2BAB187A" w14:textId="77777777" w:rsidR="00E20F03" w:rsidRPr="00FA53C4" w:rsidRDefault="00992F99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32"/>
          <w:szCs w:val="32"/>
        </w:rPr>
      </w:pPr>
      <w:r w:rsidRPr="0006200D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事前相談</w:t>
      </w:r>
      <w:r w:rsidR="00550FC1" w:rsidRPr="0006200D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実施</w:t>
      </w:r>
      <w:r w:rsidR="006E6CCF" w:rsidRPr="0006200D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報告</w:t>
      </w:r>
      <w:r w:rsidRPr="0006200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32"/>
          <w:szCs w:val="32"/>
          <w:fitText w:val="3360" w:id="-2051795968"/>
        </w:rPr>
        <w:t>書</w:t>
      </w:r>
    </w:p>
    <w:p w14:paraId="190934B7" w14:textId="3787DB00" w:rsidR="00992F99" w:rsidRDefault="001A16D6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（健康医科学コースのみ）</w:t>
      </w:r>
    </w:p>
    <w:p w14:paraId="71E972F4" w14:textId="4CE9579F" w:rsidR="00CA5BF4" w:rsidRPr="00FA53C4" w:rsidRDefault="00CA5BF4" w:rsidP="00CA5BF4">
      <w:pPr>
        <w:spacing w:line="360" w:lineRule="exact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</w:p>
    <w:p w14:paraId="2FE7FE0D" w14:textId="77777777" w:rsidR="00992F99" w:rsidRPr="00FA53C4" w:rsidRDefault="00992F99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4A883FA7" w14:textId="5DD6C960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13F8458A" w14:textId="7777777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70C8032D" w14:textId="64AF5B4C" w:rsidR="006B649A" w:rsidRPr="00FA53C4" w:rsidRDefault="001A16D6" w:rsidP="001A16D6">
      <w:pPr>
        <w:spacing w:line="360" w:lineRule="exact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提出日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　　　</w:t>
      </w: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年　　月　　日</w:t>
      </w:r>
    </w:p>
    <w:p w14:paraId="042850F4" w14:textId="38347D7F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50BF4834" w14:textId="5541CF4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58B9AF35" w14:textId="7777777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139BDD17" w14:textId="026ECDFC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氏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名　　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D7D7D37" w14:textId="285EE0FE" w:rsidR="006B649A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　</w:t>
      </w:r>
    </w:p>
    <w:p w14:paraId="0A441436" w14:textId="66836AFB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AABFA25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1150471" w14:textId="6C01E370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受験番号（記入しないでください）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</w:p>
    <w:p w14:paraId="32399A39" w14:textId="77777777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6C0FBC70" w14:textId="12A84AEA" w:rsidR="00AB0D2C" w:rsidRPr="002A754E" w:rsidRDefault="00AB0D2C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D4EB4F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3E8BB6C" w14:textId="6FE0FC02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相談を行った日　　　　　　　　　　　　　年　　　　　月　　　　日</w:t>
      </w:r>
    </w:p>
    <w:p w14:paraId="6238EB22" w14:textId="77777777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530D32A" w14:textId="2F807BC3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6F18A52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347F59D0" w14:textId="5B90DCFE" w:rsidR="001A16D6" w:rsidRPr="0006200D" w:rsidRDefault="001A16D6" w:rsidP="00E20F03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相談担当教員名　　　　　　　</w:t>
      </w:r>
      <w:r w:rsidRPr="0006200D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印　</w:t>
      </w:r>
    </w:p>
    <w:p w14:paraId="2841FD44" w14:textId="389428C1" w:rsidR="004C2BD4" w:rsidRPr="0006200D" w:rsidRDefault="00E20F03" w:rsidP="0074529D">
      <w:pPr>
        <w:widowControl/>
        <w:ind w:firstLineChars="2400" w:firstLine="5280"/>
        <w:jc w:val="left"/>
        <w:rPr>
          <w:rFonts w:asciiTheme="minorHAnsi" w:eastAsiaTheme="minorEastAsia" w:hAnsiTheme="minorHAnsi"/>
          <w:color w:val="000000" w:themeColor="text1"/>
        </w:rPr>
      </w:pPr>
      <w:r w:rsidRPr="0006200D">
        <w:rPr>
          <w:rFonts w:asciiTheme="minorHAnsi" w:eastAsiaTheme="minorEastAsia" w:hAnsiTheme="minorHAnsi" w:hint="eastAsia"/>
          <w:color w:val="000000" w:themeColor="text1"/>
        </w:rPr>
        <w:t>（</w:t>
      </w:r>
      <w:r w:rsidR="0074529D" w:rsidRPr="0006200D">
        <w:rPr>
          <w:rFonts w:asciiTheme="minorHAnsi" w:eastAsiaTheme="minorEastAsia" w:hAnsiTheme="minorHAnsi" w:hint="eastAsia"/>
          <w:color w:val="000000" w:themeColor="text1"/>
        </w:rPr>
        <w:t>押印済みの</w:t>
      </w:r>
      <w:r w:rsidR="00FA53C4" w:rsidRPr="0006200D">
        <w:rPr>
          <w:rFonts w:asciiTheme="minorHAnsi" w:eastAsiaTheme="minorEastAsia" w:hAnsiTheme="minorHAnsi" w:hint="eastAsia"/>
          <w:color w:val="000000" w:themeColor="text1"/>
        </w:rPr>
        <w:t>書類を</w:t>
      </w:r>
      <w:r w:rsidRPr="0006200D">
        <w:rPr>
          <w:rFonts w:asciiTheme="minorHAnsi" w:eastAsiaTheme="minorEastAsia" w:hAnsiTheme="minorHAnsi" w:hint="eastAsia"/>
          <w:color w:val="000000" w:themeColor="text1"/>
        </w:rPr>
        <w:t>提出してください）</w:t>
      </w:r>
    </w:p>
    <w:sectPr w:rsidR="004C2BD4" w:rsidRPr="0006200D" w:rsidSect="00623918">
      <w:footerReference w:type="default" r:id="rId8"/>
      <w:pgSz w:w="11906" w:h="16838" w:code="9"/>
      <w:pgMar w:top="1304" w:right="1247" w:bottom="1247" w:left="1247" w:header="851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F438" w14:textId="77777777" w:rsidR="00990C6F" w:rsidRDefault="00990C6F">
      <w:r>
        <w:separator/>
      </w:r>
    </w:p>
  </w:endnote>
  <w:endnote w:type="continuationSeparator" w:id="0">
    <w:p w14:paraId="72A58092" w14:textId="77777777" w:rsidR="00990C6F" w:rsidRDefault="0099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F4ED" w14:textId="77777777" w:rsidR="00990C6F" w:rsidRDefault="00990C6F">
      <w:r>
        <w:separator/>
      </w:r>
    </w:p>
  </w:footnote>
  <w:footnote w:type="continuationSeparator" w:id="0">
    <w:p w14:paraId="2F308528" w14:textId="77777777" w:rsidR="00990C6F" w:rsidRDefault="0099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250509761">
    <w:abstractNumId w:val="22"/>
  </w:num>
  <w:num w:numId="2" w16cid:durableId="1538397850">
    <w:abstractNumId w:val="3"/>
  </w:num>
  <w:num w:numId="3" w16cid:durableId="757872840">
    <w:abstractNumId w:val="6"/>
  </w:num>
  <w:num w:numId="4" w16cid:durableId="2121944933">
    <w:abstractNumId w:val="15"/>
  </w:num>
  <w:num w:numId="5" w16cid:durableId="1105274796">
    <w:abstractNumId w:val="10"/>
  </w:num>
  <w:num w:numId="6" w16cid:durableId="856381555">
    <w:abstractNumId w:val="27"/>
  </w:num>
  <w:num w:numId="7" w16cid:durableId="1293829995">
    <w:abstractNumId w:val="18"/>
  </w:num>
  <w:num w:numId="8" w16cid:durableId="1154370477">
    <w:abstractNumId w:val="29"/>
  </w:num>
  <w:num w:numId="9" w16cid:durableId="65611166">
    <w:abstractNumId w:val="8"/>
  </w:num>
  <w:num w:numId="10" w16cid:durableId="1547327181">
    <w:abstractNumId w:val="28"/>
  </w:num>
  <w:num w:numId="11" w16cid:durableId="1374766637">
    <w:abstractNumId w:val="12"/>
  </w:num>
  <w:num w:numId="12" w16cid:durableId="479003869">
    <w:abstractNumId w:val="32"/>
  </w:num>
  <w:num w:numId="13" w16cid:durableId="1457215222">
    <w:abstractNumId w:val="1"/>
  </w:num>
  <w:num w:numId="14" w16cid:durableId="869487574">
    <w:abstractNumId w:val="35"/>
  </w:num>
  <w:num w:numId="15" w16cid:durableId="1387531015">
    <w:abstractNumId w:val="14"/>
  </w:num>
  <w:num w:numId="16" w16cid:durableId="543759819">
    <w:abstractNumId w:val="5"/>
  </w:num>
  <w:num w:numId="17" w16cid:durableId="2065910990">
    <w:abstractNumId w:val="13"/>
  </w:num>
  <w:num w:numId="18" w16cid:durableId="845024256">
    <w:abstractNumId w:val="16"/>
  </w:num>
  <w:num w:numId="19" w16cid:durableId="840970218">
    <w:abstractNumId w:val="2"/>
  </w:num>
  <w:num w:numId="20" w16cid:durableId="30965078">
    <w:abstractNumId w:val="26"/>
  </w:num>
  <w:num w:numId="21" w16cid:durableId="514803437">
    <w:abstractNumId w:val="11"/>
  </w:num>
  <w:num w:numId="22" w16cid:durableId="1102989016">
    <w:abstractNumId w:val="21"/>
  </w:num>
  <w:num w:numId="23" w16cid:durableId="1269853650">
    <w:abstractNumId w:val="19"/>
  </w:num>
  <w:num w:numId="24" w16cid:durableId="1950233702">
    <w:abstractNumId w:val="33"/>
  </w:num>
  <w:num w:numId="25" w16cid:durableId="1781030624">
    <w:abstractNumId w:val="20"/>
  </w:num>
  <w:num w:numId="26" w16cid:durableId="615452323">
    <w:abstractNumId w:val="31"/>
  </w:num>
  <w:num w:numId="27" w16cid:durableId="1675761075">
    <w:abstractNumId w:val="23"/>
  </w:num>
  <w:num w:numId="28" w16cid:durableId="1421217737">
    <w:abstractNumId w:val="0"/>
  </w:num>
  <w:num w:numId="29" w16cid:durableId="70078190">
    <w:abstractNumId w:val="34"/>
  </w:num>
  <w:num w:numId="30" w16cid:durableId="692152885">
    <w:abstractNumId w:val="30"/>
  </w:num>
  <w:num w:numId="31" w16cid:durableId="1187597578">
    <w:abstractNumId w:val="24"/>
  </w:num>
  <w:num w:numId="32" w16cid:durableId="73555495">
    <w:abstractNumId w:val="25"/>
  </w:num>
  <w:num w:numId="33" w16cid:durableId="1621649757">
    <w:abstractNumId w:val="4"/>
  </w:num>
  <w:num w:numId="34" w16cid:durableId="665330131">
    <w:abstractNumId w:val="7"/>
  </w:num>
  <w:num w:numId="35" w16cid:durableId="1828940188">
    <w:abstractNumId w:val="9"/>
  </w:num>
  <w:num w:numId="36" w16cid:durableId="16237281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00D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1CA6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54E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13BD9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61D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3EC7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2628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29D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19B4"/>
    <w:rsid w:val="007923D5"/>
    <w:rsid w:val="007958CD"/>
    <w:rsid w:val="0079637D"/>
    <w:rsid w:val="007A1DEC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4728D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5185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5EDE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2DA6"/>
    <w:rsid w:val="00944010"/>
    <w:rsid w:val="00944A7F"/>
    <w:rsid w:val="00945EFA"/>
    <w:rsid w:val="00947172"/>
    <w:rsid w:val="00953CAE"/>
    <w:rsid w:val="00957ECD"/>
    <w:rsid w:val="00960025"/>
    <w:rsid w:val="009613BF"/>
    <w:rsid w:val="0096172A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0C6F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5456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A5BF4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6C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0F03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A53C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924F-87EB-49A3-820C-A765A4B9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247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m-asai</cp:lastModifiedBy>
  <cp:revision>8</cp:revision>
  <cp:lastPrinted>2020-06-01T05:03:00Z</cp:lastPrinted>
  <dcterms:created xsi:type="dcterms:W3CDTF">2020-06-01T09:25:00Z</dcterms:created>
  <dcterms:modified xsi:type="dcterms:W3CDTF">2025-05-13T01:48:00Z</dcterms:modified>
</cp:coreProperties>
</file>